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08368B" w14:textId="67433D8B" w:rsidR="0664D2A4" w:rsidRDefault="0664D2A4" w:rsidP="0664D2A4">
      <w:pPr>
        <w:pStyle w:val="Odstavecseseznamem"/>
        <w:numPr>
          <w:ilvl w:val="0"/>
          <w:numId w:val="1"/>
        </w:numPr>
      </w:pPr>
      <w:r>
        <w:t>Informace a jejich význam, historie výpočetní techniky</w:t>
      </w:r>
    </w:p>
    <w:p w14:paraId="20ED4E25" w14:textId="078FD33A" w:rsidR="0664D2A4" w:rsidRDefault="0664D2A4" w:rsidP="0664D2A4">
      <w:pPr>
        <w:pStyle w:val="Odstavecseseznamem"/>
        <w:numPr>
          <w:ilvl w:val="1"/>
          <w:numId w:val="1"/>
        </w:numPr>
      </w:pPr>
      <w:r>
        <w:t>Von Neumannovo schéma</w:t>
      </w:r>
    </w:p>
    <w:p w14:paraId="64F22B4F" w14:textId="0C2BA1E6" w:rsidR="0664D2A4" w:rsidRDefault="0664D2A4" w:rsidP="0664D2A4">
      <w:pPr>
        <w:pStyle w:val="Odstavecseseznamem"/>
        <w:numPr>
          <w:ilvl w:val="1"/>
          <w:numId w:val="1"/>
        </w:numPr>
      </w:pPr>
      <w:r>
        <w:t>Informace – teorie</w:t>
      </w:r>
    </w:p>
    <w:p w14:paraId="2B1BBC6B" w14:textId="73B50C9F" w:rsidR="0664D2A4" w:rsidRDefault="0664D2A4" w:rsidP="0664D2A4">
      <w:pPr>
        <w:pStyle w:val="Odstavecseseznamem"/>
        <w:numPr>
          <w:ilvl w:val="1"/>
          <w:numId w:val="1"/>
        </w:numPr>
      </w:pPr>
      <w:r>
        <w:t>Uchování informací</w:t>
      </w:r>
    </w:p>
    <w:p w14:paraId="52BEF5BA" w14:textId="5E1BEFCD" w:rsidR="0664D2A4" w:rsidRDefault="0664D2A4" w:rsidP="0664D2A4">
      <w:pPr>
        <w:pStyle w:val="Odstavecseseznamem"/>
        <w:numPr>
          <w:ilvl w:val="1"/>
          <w:numId w:val="1"/>
        </w:numPr>
      </w:pPr>
      <w:r>
        <w:t>Digitální podpis</w:t>
      </w:r>
    </w:p>
    <w:p w14:paraId="3A167897" w14:textId="1A780D7C" w:rsidR="0664D2A4" w:rsidRDefault="0664D2A4" w:rsidP="0664D2A4">
      <w:pPr>
        <w:pStyle w:val="Odstavecseseznamem"/>
        <w:numPr>
          <w:ilvl w:val="0"/>
          <w:numId w:val="1"/>
        </w:numPr>
      </w:pPr>
      <w:r>
        <w:t>Hardware</w:t>
      </w:r>
    </w:p>
    <w:p w14:paraId="1428FFA2" w14:textId="0A33B6FE" w:rsidR="0664D2A4" w:rsidRDefault="0664D2A4" w:rsidP="0664D2A4">
      <w:pPr>
        <w:pStyle w:val="Odstavecseseznamem"/>
        <w:numPr>
          <w:ilvl w:val="1"/>
          <w:numId w:val="1"/>
        </w:numPr>
      </w:pPr>
      <w:r>
        <w:t>Popis základních částí</w:t>
      </w:r>
    </w:p>
    <w:p w14:paraId="21518E63" w14:textId="303E4AA1" w:rsidR="0664D2A4" w:rsidRDefault="0664D2A4" w:rsidP="0664D2A4">
      <w:pPr>
        <w:pStyle w:val="Odstavecseseznamem"/>
        <w:numPr>
          <w:ilvl w:val="1"/>
          <w:numId w:val="1"/>
        </w:numPr>
      </w:pPr>
      <w:r>
        <w:t>Periferie</w:t>
      </w:r>
    </w:p>
    <w:p w14:paraId="745371ED" w14:textId="0A3A4396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Pojmy – RAM, ROM, Sběrnice, jádro, frekvence, řadič, </w:t>
      </w:r>
      <w:proofErr w:type="spellStart"/>
      <w:r>
        <w:t>bios</w:t>
      </w:r>
      <w:proofErr w:type="spellEnd"/>
    </w:p>
    <w:p w14:paraId="5424CB58" w14:textId="3B35253F" w:rsidR="0664D2A4" w:rsidRDefault="0664D2A4" w:rsidP="0664D2A4">
      <w:pPr>
        <w:pStyle w:val="Odstavecseseznamem"/>
        <w:numPr>
          <w:ilvl w:val="1"/>
          <w:numId w:val="1"/>
        </w:numPr>
      </w:pPr>
      <w:proofErr w:type="spellStart"/>
      <w:r>
        <w:t>Moorův</w:t>
      </w:r>
      <w:proofErr w:type="spellEnd"/>
      <w:r>
        <w:t xml:space="preserve"> zákon</w:t>
      </w:r>
    </w:p>
    <w:p w14:paraId="0E85EFB7" w14:textId="6A818CD9" w:rsidR="0664D2A4" w:rsidRDefault="0664D2A4" w:rsidP="00B13EF2">
      <w:pPr>
        <w:pStyle w:val="Odstavecseseznamem"/>
        <w:numPr>
          <w:ilvl w:val="0"/>
          <w:numId w:val="1"/>
        </w:numPr>
      </w:pPr>
      <w:r>
        <w:t>Operační systémy</w:t>
      </w:r>
    </w:p>
    <w:p w14:paraId="00AC0AD9" w14:textId="2943D769" w:rsidR="0664D2A4" w:rsidRDefault="0664D2A4" w:rsidP="0664D2A4">
      <w:pPr>
        <w:pStyle w:val="Odstavecseseznamem"/>
        <w:numPr>
          <w:ilvl w:val="1"/>
          <w:numId w:val="1"/>
        </w:numPr>
      </w:pPr>
      <w:r>
        <w:t>Windows</w:t>
      </w:r>
    </w:p>
    <w:p w14:paraId="27AEBD43" w14:textId="4015EB73" w:rsidR="0664D2A4" w:rsidRDefault="0664D2A4" w:rsidP="0664D2A4">
      <w:pPr>
        <w:pStyle w:val="Odstavecseseznamem"/>
        <w:numPr>
          <w:ilvl w:val="1"/>
          <w:numId w:val="1"/>
        </w:numPr>
      </w:pPr>
      <w:r>
        <w:t>Linux</w:t>
      </w:r>
    </w:p>
    <w:p w14:paraId="6BE5A7DB" w14:textId="18444E77" w:rsidR="0664D2A4" w:rsidRDefault="0664D2A4" w:rsidP="0664D2A4">
      <w:pPr>
        <w:pStyle w:val="Odstavecseseznamem"/>
        <w:numPr>
          <w:ilvl w:val="2"/>
          <w:numId w:val="1"/>
        </w:numPr>
      </w:pPr>
      <w:r>
        <w:t>Android</w:t>
      </w:r>
    </w:p>
    <w:p w14:paraId="6C4D3ED0" w14:textId="0E871A60" w:rsidR="0664D2A4" w:rsidRDefault="0664D2A4" w:rsidP="0664D2A4">
      <w:pPr>
        <w:pStyle w:val="Odstavecseseznamem"/>
        <w:numPr>
          <w:ilvl w:val="2"/>
          <w:numId w:val="1"/>
        </w:numPr>
      </w:pPr>
      <w:proofErr w:type="spellStart"/>
      <w:r>
        <w:t>Debian</w:t>
      </w:r>
      <w:proofErr w:type="spellEnd"/>
      <w:r>
        <w:t xml:space="preserve">, </w:t>
      </w:r>
      <w:proofErr w:type="spellStart"/>
      <w:r>
        <w:t>Ubuntu</w:t>
      </w:r>
      <w:proofErr w:type="spellEnd"/>
    </w:p>
    <w:p w14:paraId="4CA33DFF" w14:textId="4BAFDCC0" w:rsidR="0664D2A4" w:rsidRDefault="0664D2A4" w:rsidP="0664D2A4">
      <w:pPr>
        <w:pStyle w:val="Odstavecseseznamem"/>
        <w:numPr>
          <w:ilvl w:val="1"/>
          <w:numId w:val="1"/>
        </w:numPr>
      </w:pPr>
      <w:r>
        <w:t>MacOS</w:t>
      </w:r>
    </w:p>
    <w:p w14:paraId="04E1C180" w14:textId="20381354" w:rsidR="0664D2A4" w:rsidRDefault="0664D2A4" w:rsidP="0664D2A4">
      <w:pPr>
        <w:pStyle w:val="Odstavecseseznamem"/>
        <w:numPr>
          <w:ilvl w:val="0"/>
          <w:numId w:val="1"/>
        </w:numPr>
      </w:pPr>
      <w:r>
        <w:t>Bezpečnost</w:t>
      </w:r>
    </w:p>
    <w:p w14:paraId="0EC60A35" w14:textId="4958C535" w:rsidR="0664D2A4" w:rsidRDefault="0664D2A4" w:rsidP="0664D2A4">
      <w:pPr>
        <w:pStyle w:val="Odstavecseseznamem"/>
        <w:numPr>
          <w:ilvl w:val="1"/>
          <w:numId w:val="1"/>
        </w:numPr>
      </w:pPr>
      <w:r>
        <w:t>Počítačové viry</w:t>
      </w:r>
    </w:p>
    <w:p w14:paraId="4745946D" w14:textId="2BE923BF" w:rsidR="0664D2A4" w:rsidRDefault="0664D2A4" w:rsidP="0664D2A4">
      <w:pPr>
        <w:pStyle w:val="Odstavecseseznamem"/>
        <w:numPr>
          <w:ilvl w:val="1"/>
          <w:numId w:val="1"/>
        </w:numPr>
      </w:pPr>
      <w:proofErr w:type="spellStart"/>
      <w:proofErr w:type="gramStart"/>
      <w:r>
        <w:t>Hacking</w:t>
      </w:r>
      <w:proofErr w:type="spellEnd"/>
      <w:r>
        <w:t xml:space="preserve"> - etický</w:t>
      </w:r>
      <w:proofErr w:type="gramEnd"/>
      <w:r>
        <w:t xml:space="preserve"> vs neetický</w:t>
      </w:r>
    </w:p>
    <w:p w14:paraId="52C83567" w14:textId="6CBD1926" w:rsidR="0664D2A4" w:rsidRDefault="0664D2A4" w:rsidP="0664D2A4">
      <w:pPr>
        <w:pStyle w:val="Odstavecseseznamem"/>
        <w:numPr>
          <w:ilvl w:val="1"/>
          <w:numId w:val="1"/>
        </w:numPr>
      </w:pPr>
      <w:r>
        <w:t>Techniky zabezpečení – antivir, firewall, síla hesel, aktualizace</w:t>
      </w:r>
    </w:p>
    <w:p w14:paraId="337ABABA" w14:textId="5CF6BA82" w:rsidR="0664D2A4" w:rsidRDefault="0664D2A4" w:rsidP="0664D2A4">
      <w:pPr>
        <w:pStyle w:val="Odstavecseseznamem"/>
        <w:numPr>
          <w:ilvl w:val="1"/>
          <w:numId w:val="1"/>
        </w:numPr>
      </w:pPr>
      <w:r>
        <w:t>Sociální inženýrství</w:t>
      </w:r>
    </w:p>
    <w:p w14:paraId="60B1CCC0" w14:textId="6411847E" w:rsidR="0664D2A4" w:rsidRDefault="0664D2A4" w:rsidP="0664D2A4">
      <w:pPr>
        <w:pStyle w:val="Odstavecseseznamem"/>
        <w:numPr>
          <w:ilvl w:val="1"/>
          <w:numId w:val="1"/>
        </w:numPr>
      </w:pPr>
      <w:r>
        <w:t>Biometrika</w:t>
      </w:r>
    </w:p>
    <w:p w14:paraId="6F2339EA" w14:textId="510F899C" w:rsidR="0664D2A4" w:rsidRDefault="0664D2A4" w:rsidP="0664D2A4">
      <w:pPr>
        <w:pStyle w:val="Odstavecseseznamem"/>
        <w:numPr>
          <w:ilvl w:val="0"/>
          <w:numId w:val="1"/>
        </w:numPr>
      </w:pPr>
      <w:r>
        <w:t>Sociální sítě</w:t>
      </w:r>
    </w:p>
    <w:p w14:paraId="08EDD14D" w14:textId="66EE2007" w:rsidR="0664D2A4" w:rsidRDefault="0664D2A4" w:rsidP="0664D2A4">
      <w:pPr>
        <w:pStyle w:val="Odstavecseseznamem"/>
        <w:numPr>
          <w:ilvl w:val="1"/>
          <w:numId w:val="1"/>
        </w:numPr>
      </w:pPr>
      <w:r>
        <w:t>Plusy</w:t>
      </w:r>
    </w:p>
    <w:p w14:paraId="2C02D29D" w14:textId="00C5AFC8" w:rsidR="0664D2A4" w:rsidRDefault="0664D2A4" w:rsidP="0664D2A4">
      <w:pPr>
        <w:pStyle w:val="Odstavecseseznamem"/>
        <w:numPr>
          <w:ilvl w:val="1"/>
          <w:numId w:val="1"/>
        </w:numPr>
      </w:pPr>
      <w:r>
        <w:t>Minusy</w:t>
      </w:r>
    </w:p>
    <w:p w14:paraId="7B857350" w14:textId="4F41E57E" w:rsidR="0664D2A4" w:rsidRDefault="0664D2A4" w:rsidP="0664D2A4">
      <w:pPr>
        <w:pStyle w:val="Odstavecseseznamem"/>
        <w:numPr>
          <w:ilvl w:val="1"/>
          <w:numId w:val="1"/>
        </w:numPr>
      </w:pPr>
      <w:r>
        <w:t>Profesní vs. Zábava</w:t>
      </w:r>
    </w:p>
    <w:p w14:paraId="0A1C8395" w14:textId="2723769B" w:rsidR="0664D2A4" w:rsidRDefault="0664D2A4" w:rsidP="0664D2A4">
      <w:pPr>
        <w:pStyle w:val="Odstavecseseznamem"/>
        <w:numPr>
          <w:ilvl w:val="1"/>
          <w:numId w:val="1"/>
        </w:numPr>
      </w:pPr>
      <w:r>
        <w:t>Ověřování informací</w:t>
      </w:r>
    </w:p>
    <w:p w14:paraId="057CD266" w14:textId="557E3655" w:rsidR="0664D2A4" w:rsidRDefault="0664D2A4" w:rsidP="0664D2A4">
      <w:pPr>
        <w:pStyle w:val="Odstavecseseznamem"/>
        <w:numPr>
          <w:ilvl w:val="1"/>
          <w:numId w:val="1"/>
        </w:numPr>
      </w:pPr>
      <w:r>
        <w:t>Cenzura</w:t>
      </w:r>
    </w:p>
    <w:p w14:paraId="6A175967" w14:textId="6BF3EA67" w:rsidR="0664D2A4" w:rsidRDefault="0664D2A4" w:rsidP="0664D2A4">
      <w:pPr>
        <w:pStyle w:val="Odstavecseseznamem"/>
        <w:numPr>
          <w:ilvl w:val="0"/>
          <w:numId w:val="1"/>
        </w:numPr>
      </w:pPr>
      <w:r>
        <w:t xml:space="preserve">Textový editor – </w:t>
      </w:r>
      <w:bookmarkStart w:id="0" w:name="_Int_0Ld1qbu9"/>
      <w:proofErr w:type="gramStart"/>
      <w:r>
        <w:t>Word - praktická</w:t>
      </w:r>
      <w:bookmarkEnd w:id="0"/>
      <w:proofErr w:type="gramEnd"/>
      <w:r>
        <w:t xml:space="preserve"> zkouška</w:t>
      </w:r>
    </w:p>
    <w:p w14:paraId="41753F60" w14:textId="73AF308B" w:rsidR="0664D2A4" w:rsidRDefault="0664D2A4" w:rsidP="0664D2A4">
      <w:pPr>
        <w:pStyle w:val="Odstavecseseznamem"/>
        <w:numPr>
          <w:ilvl w:val="1"/>
          <w:numId w:val="1"/>
        </w:numPr>
      </w:pPr>
      <w:r>
        <w:t>Formáty .</w:t>
      </w:r>
      <w:proofErr w:type="spellStart"/>
      <w:r>
        <w:t>txt</w:t>
      </w:r>
      <w:proofErr w:type="spellEnd"/>
      <w:r>
        <w:t>, .doc, .</w:t>
      </w:r>
      <w:proofErr w:type="spellStart"/>
      <w:r>
        <w:t>docx</w:t>
      </w:r>
      <w:proofErr w:type="spellEnd"/>
      <w:r>
        <w:t>, .</w:t>
      </w:r>
      <w:proofErr w:type="spellStart"/>
      <w:r>
        <w:t>pdf</w:t>
      </w:r>
      <w:proofErr w:type="spellEnd"/>
    </w:p>
    <w:p w14:paraId="271608A9" w14:textId="4373B3DD" w:rsidR="0664D2A4" w:rsidRDefault="0664D2A4" w:rsidP="0664D2A4">
      <w:pPr>
        <w:pStyle w:val="Odstavecseseznamem"/>
        <w:numPr>
          <w:ilvl w:val="1"/>
          <w:numId w:val="1"/>
        </w:numPr>
      </w:pPr>
      <w:r>
        <w:t>Typografie</w:t>
      </w:r>
    </w:p>
    <w:p w14:paraId="73A491B9" w14:textId="30AAEBE8" w:rsidR="0664D2A4" w:rsidRDefault="0664D2A4" w:rsidP="0664D2A4">
      <w:pPr>
        <w:pStyle w:val="Odstavecseseznamem"/>
        <w:numPr>
          <w:ilvl w:val="1"/>
          <w:numId w:val="1"/>
        </w:numPr>
      </w:pPr>
      <w:r>
        <w:t>Tisk</w:t>
      </w:r>
    </w:p>
    <w:p w14:paraId="3E628303" w14:textId="492F9C31" w:rsidR="0664D2A4" w:rsidRDefault="0664D2A4" w:rsidP="0664D2A4">
      <w:pPr>
        <w:pStyle w:val="Odstavecseseznamem"/>
        <w:numPr>
          <w:ilvl w:val="0"/>
          <w:numId w:val="1"/>
        </w:numPr>
      </w:pPr>
      <w:bookmarkStart w:id="1" w:name="_Int_XOIXPlcJ"/>
      <w:proofErr w:type="gramStart"/>
      <w:r>
        <w:t>Excel - praktická</w:t>
      </w:r>
      <w:bookmarkEnd w:id="1"/>
      <w:proofErr w:type="gramEnd"/>
      <w:r>
        <w:t xml:space="preserve"> zkouška</w:t>
      </w:r>
    </w:p>
    <w:p w14:paraId="072C28C5" w14:textId="77E3CE26" w:rsidR="0664D2A4" w:rsidRDefault="0664D2A4" w:rsidP="0664D2A4">
      <w:pPr>
        <w:pStyle w:val="Odstavecseseznamem"/>
        <w:numPr>
          <w:ilvl w:val="1"/>
          <w:numId w:val="1"/>
        </w:numPr>
      </w:pPr>
      <w:r>
        <w:t>Tabulky – vzorce + formátování</w:t>
      </w:r>
    </w:p>
    <w:p w14:paraId="53E11CE5" w14:textId="70989A74" w:rsidR="0664D2A4" w:rsidRDefault="0664D2A4" w:rsidP="0664D2A4">
      <w:pPr>
        <w:pStyle w:val="Odstavecseseznamem"/>
        <w:numPr>
          <w:ilvl w:val="1"/>
          <w:numId w:val="1"/>
        </w:numPr>
      </w:pPr>
      <w:r>
        <w:t>Kontingenční tabulky</w:t>
      </w:r>
    </w:p>
    <w:p w14:paraId="7871E8A1" w14:textId="10C65F2A" w:rsidR="0664D2A4" w:rsidRDefault="0664D2A4" w:rsidP="0664D2A4">
      <w:pPr>
        <w:pStyle w:val="Odstavecseseznamem"/>
        <w:numPr>
          <w:ilvl w:val="1"/>
          <w:numId w:val="1"/>
        </w:numPr>
      </w:pPr>
      <w:r>
        <w:t>Grafy</w:t>
      </w:r>
    </w:p>
    <w:p w14:paraId="740E48B2" w14:textId="31D39D4B" w:rsidR="0664D2A4" w:rsidRDefault="0664D2A4" w:rsidP="0664D2A4">
      <w:pPr>
        <w:pStyle w:val="Odstavecseseznamem"/>
        <w:numPr>
          <w:ilvl w:val="0"/>
          <w:numId w:val="1"/>
        </w:numPr>
      </w:pPr>
      <w:bookmarkStart w:id="2" w:name="_Int_QWuaJfNL"/>
      <w:proofErr w:type="gramStart"/>
      <w:r>
        <w:t>Databáze - praktická</w:t>
      </w:r>
      <w:bookmarkEnd w:id="2"/>
      <w:proofErr w:type="gramEnd"/>
      <w:r>
        <w:t xml:space="preserve"> zkouška</w:t>
      </w:r>
    </w:p>
    <w:p w14:paraId="646795EA" w14:textId="6AF393AB" w:rsidR="0664D2A4" w:rsidRDefault="0664D2A4" w:rsidP="0664D2A4">
      <w:pPr>
        <w:pStyle w:val="Odstavecseseznamem"/>
        <w:numPr>
          <w:ilvl w:val="1"/>
          <w:numId w:val="1"/>
        </w:numPr>
      </w:pPr>
      <w:r>
        <w:t>Historie</w:t>
      </w:r>
    </w:p>
    <w:p w14:paraId="05C79340" w14:textId="2C016AF5" w:rsidR="0664D2A4" w:rsidRDefault="0664D2A4" w:rsidP="0664D2A4">
      <w:pPr>
        <w:pStyle w:val="Odstavecseseznamem"/>
        <w:numPr>
          <w:ilvl w:val="1"/>
          <w:numId w:val="1"/>
        </w:numPr>
      </w:pPr>
      <w:r>
        <w:t>Normální formy</w:t>
      </w:r>
    </w:p>
    <w:p w14:paraId="2E3C1402" w14:textId="6A2E43BA" w:rsidR="0664D2A4" w:rsidRDefault="0664D2A4" w:rsidP="0664D2A4">
      <w:pPr>
        <w:pStyle w:val="Odstavecseseznamem"/>
        <w:numPr>
          <w:ilvl w:val="1"/>
          <w:numId w:val="1"/>
        </w:numPr>
      </w:pPr>
      <w:r>
        <w:t>Relace</w:t>
      </w:r>
    </w:p>
    <w:p w14:paraId="7CEB4E3B" w14:textId="798AAAD8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Dotazovací </w:t>
      </w:r>
      <w:bookmarkStart w:id="3" w:name="_Int_JDy7XdPs"/>
      <w:proofErr w:type="gramStart"/>
      <w:r>
        <w:t>jazyk - SQL</w:t>
      </w:r>
      <w:bookmarkEnd w:id="3"/>
      <w:proofErr w:type="gramEnd"/>
    </w:p>
    <w:p w14:paraId="56689A87" w14:textId="4E5F3A80" w:rsidR="0664D2A4" w:rsidRDefault="0664D2A4" w:rsidP="0664D2A4">
      <w:pPr>
        <w:pStyle w:val="Odstavecseseznamem"/>
        <w:numPr>
          <w:ilvl w:val="0"/>
          <w:numId w:val="1"/>
        </w:numPr>
      </w:pPr>
      <w:r>
        <w:t>WWW stránky – praktická zkouška</w:t>
      </w:r>
    </w:p>
    <w:p w14:paraId="17B39AAA" w14:textId="6582CD3C" w:rsidR="0664D2A4" w:rsidRDefault="0664D2A4" w:rsidP="0664D2A4">
      <w:pPr>
        <w:pStyle w:val="Odstavecseseznamem"/>
        <w:numPr>
          <w:ilvl w:val="1"/>
          <w:numId w:val="1"/>
        </w:numPr>
      </w:pPr>
      <w:r>
        <w:t>HTML + CSS</w:t>
      </w:r>
    </w:p>
    <w:p w14:paraId="0B94719F" w14:textId="4D311935" w:rsidR="0664D2A4" w:rsidRDefault="0664D2A4" w:rsidP="0664D2A4">
      <w:pPr>
        <w:pStyle w:val="Odstavecseseznamem"/>
        <w:numPr>
          <w:ilvl w:val="1"/>
          <w:numId w:val="1"/>
        </w:numPr>
      </w:pPr>
      <w:r>
        <w:t>Javascript</w:t>
      </w:r>
    </w:p>
    <w:p w14:paraId="5FAEC741" w14:textId="59574B6A" w:rsidR="0664D2A4" w:rsidRDefault="0664D2A4" w:rsidP="0664D2A4">
      <w:pPr>
        <w:pStyle w:val="Odstavecseseznamem"/>
        <w:numPr>
          <w:ilvl w:val="1"/>
          <w:numId w:val="1"/>
        </w:numPr>
      </w:pPr>
      <w:r>
        <w:t>Internetové aplikace – SPA</w:t>
      </w:r>
    </w:p>
    <w:p w14:paraId="75D3C989" w14:textId="52B48FD9" w:rsidR="0664D2A4" w:rsidRDefault="0664D2A4" w:rsidP="0664D2A4">
      <w:pPr>
        <w:pStyle w:val="Odstavecseseznamem"/>
        <w:numPr>
          <w:ilvl w:val="0"/>
          <w:numId w:val="1"/>
        </w:numPr>
      </w:pPr>
      <w:r>
        <w:t>Algoritmizace – praktická zkouška</w:t>
      </w:r>
    </w:p>
    <w:p w14:paraId="296DB3DA" w14:textId="5EA14F85" w:rsidR="0664D2A4" w:rsidRDefault="0664D2A4" w:rsidP="0664D2A4">
      <w:pPr>
        <w:pStyle w:val="Odstavecseseznamem"/>
        <w:numPr>
          <w:ilvl w:val="1"/>
          <w:numId w:val="1"/>
        </w:numPr>
      </w:pPr>
      <w:r>
        <w:t>Problematika algoritmizace + vlastnosti algoritmů + zápis pomocí diagramů</w:t>
      </w:r>
    </w:p>
    <w:p w14:paraId="5A2A6F94" w14:textId="2496FC15" w:rsidR="0664D2A4" w:rsidRDefault="0664D2A4" w:rsidP="0664D2A4">
      <w:pPr>
        <w:pStyle w:val="Odstavecseseznamem"/>
        <w:numPr>
          <w:ilvl w:val="1"/>
          <w:numId w:val="1"/>
        </w:numPr>
      </w:pPr>
      <w:r>
        <w:t>Složitost algoritmů + optimalizace</w:t>
      </w:r>
    </w:p>
    <w:p w14:paraId="4B5BBE91" w14:textId="491F4C8F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Třízení pole – </w:t>
      </w:r>
      <w:proofErr w:type="spellStart"/>
      <w:r>
        <w:t>quick</w:t>
      </w:r>
      <w:proofErr w:type="spellEnd"/>
      <w:r>
        <w:t xml:space="preserve"> sort, </w:t>
      </w:r>
      <w:proofErr w:type="spellStart"/>
      <w:r>
        <w:t>bubble</w:t>
      </w:r>
      <w:proofErr w:type="spellEnd"/>
      <w:r>
        <w:t xml:space="preserve"> sort, </w:t>
      </w:r>
      <w:proofErr w:type="spellStart"/>
      <w:r>
        <w:t>merge</w:t>
      </w:r>
      <w:proofErr w:type="spellEnd"/>
      <w:r>
        <w:t xml:space="preserve"> sort</w:t>
      </w:r>
    </w:p>
    <w:p w14:paraId="559054D9" w14:textId="51511C65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Praktické </w:t>
      </w:r>
      <w:proofErr w:type="gramStart"/>
      <w:r>
        <w:t xml:space="preserve">programování - </w:t>
      </w:r>
      <w:proofErr w:type="spellStart"/>
      <w:r>
        <w:t>quick</w:t>
      </w:r>
      <w:proofErr w:type="spellEnd"/>
      <w:proofErr w:type="gramEnd"/>
      <w:r>
        <w:t xml:space="preserve"> sort nebo </w:t>
      </w:r>
      <w:proofErr w:type="spellStart"/>
      <w:r>
        <w:t>bubble</w:t>
      </w:r>
      <w:proofErr w:type="spellEnd"/>
      <w:r>
        <w:t xml:space="preserve"> sort</w:t>
      </w:r>
    </w:p>
    <w:p w14:paraId="5F635FC8" w14:textId="3F322E6D" w:rsidR="0664D2A4" w:rsidRDefault="0664D2A4" w:rsidP="0664D2A4">
      <w:pPr>
        <w:pStyle w:val="Odstavecseseznamem"/>
        <w:numPr>
          <w:ilvl w:val="0"/>
          <w:numId w:val="1"/>
        </w:numPr>
      </w:pPr>
      <w:r>
        <w:t>Hygiena práce</w:t>
      </w:r>
    </w:p>
    <w:p w14:paraId="747CFE58" w14:textId="6AFA3A9B" w:rsidR="0664D2A4" w:rsidRDefault="0664D2A4" w:rsidP="0664D2A4">
      <w:pPr>
        <w:pStyle w:val="Odstavecseseznamem"/>
        <w:numPr>
          <w:ilvl w:val="1"/>
          <w:numId w:val="1"/>
        </w:numPr>
      </w:pPr>
      <w:r>
        <w:t>Efektivita práce</w:t>
      </w:r>
    </w:p>
    <w:p w14:paraId="20976393" w14:textId="3AC93B71" w:rsidR="0664D2A4" w:rsidRDefault="0664D2A4" w:rsidP="0664D2A4">
      <w:pPr>
        <w:pStyle w:val="Odstavecseseznamem"/>
        <w:numPr>
          <w:ilvl w:val="1"/>
          <w:numId w:val="1"/>
        </w:numPr>
      </w:pPr>
      <w:r>
        <w:t>Prokrastinace</w:t>
      </w:r>
    </w:p>
    <w:p w14:paraId="197D41CD" w14:textId="6BE3AE2E" w:rsidR="0664D2A4" w:rsidRDefault="0664D2A4" w:rsidP="0664D2A4">
      <w:pPr>
        <w:pStyle w:val="Odstavecseseznamem"/>
        <w:numPr>
          <w:ilvl w:val="1"/>
          <w:numId w:val="1"/>
        </w:numPr>
      </w:pPr>
      <w:r>
        <w:lastRenderedPageBreak/>
        <w:t xml:space="preserve">Techniky </w:t>
      </w:r>
      <w:proofErr w:type="spellStart"/>
      <w:r>
        <w:t>ToDo</w:t>
      </w:r>
      <w:proofErr w:type="spellEnd"/>
      <w:r>
        <w:t xml:space="preserve"> – </w:t>
      </w:r>
      <w:proofErr w:type="spellStart"/>
      <w:r>
        <w:t>Pomodoro</w:t>
      </w:r>
      <w:proofErr w:type="spellEnd"/>
      <w:r>
        <w:t xml:space="preserve"> atp.</w:t>
      </w:r>
    </w:p>
    <w:p w14:paraId="0787068B" w14:textId="77599F21" w:rsidR="0664D2A4" w:rsidRDefault="0664D2A4" w:rsidP="0664D2A4">
      <w:pPr>
        <w:pStyle w:val="Odstavecseseznamem"/>
        <w:numPr>
          <w:ilvl w:val="1"/>
          <w:numId w:val="1"/>
        </w:numPr>
      </w:pPr>
      <w:r>
        <w:t>Práce ve stoje, pravidelné protažení</w:t>
      </w:r>
    </w:p>
    <w:p w14:paraId="6F2C89DD" w14:textId="1108C445" w:rsidR="0664D2A4" w:rsidRDefault="0664D2A4" w:rsidP="0664D2A4">
      <w:pPr>
        <w:pStyle w:val="Odstavecseseznamem"/>
        <w:numPr>
          <w:ilvl w:val="0"/>
          <w:numId w:val="1"/>
        </w:numPr>
      </w:pPr>
      <w:r>
        <w:t>Internet</w:t>
      </w:r>
    </w:p>
    <w:p w14:paraId="2A71F9B1" w14:textId="3D70B8FC" w:rsidR="0664D2A4" w:rsidRDefault="0664D2A4" w:rsidP="0664D2A4">
      <w:pPr>
        <w:pStyle w:val="Odstavecseseznamem"/>
        <w:numPr>
          <w:ilvl w:val="1"/>
          <w:numId w:val="1"/>
        </w:numPr>
      </w:pPr>
      <w:r>
        <w:t>Historie</w:t>
      </w:r>
    </w:p>
    <w:p w14:paraId="4944576C" w14:textId="52D133A9" w:rsidR="0664D2A4" w:rsidRDefault="0664D2A4" w:rsidP="0664D2A4">
      <w:pPr>
        <w:pStyle w:val="Odstavecseseznamem"/>
        <w:numPr>
          <w:ilvl w:val="1"/>
          <w:numId w:val="1"/>
        </w:numPr>
      </w:pPr>
      <w:r>
        <w:t>WWW protokol</w:t>
      </w:r>
    </w:p>
    <w:p w14:paraId="59FF5C4D" w14:textId="1A7BDB9B" w:rsidR="0664D2A4" w:rsidRDefault="0664D2A4" w:rsidP="0664D2A4">
      <w:pPr>
        <w:pStyle w:val="Odstavecseseznamem"/>
        <w:numPr>
          <w:ilvl w:val="1"/>
          <w:numId w:val="1"/>
        </w:numPr>
      </w:pPr>
      <w:r>
        <w:t>FTP protokol</w:t>
      </w:r>
    </w:p>
    <w:p w14:paraId="7F197148" w14:textId="15BF5C7F" w:rsidR="0664D2A4" w:rsidRDefault="0664D2A4" w:rsidP="0664D2A4">
      <w:pPr>
        <w:pStyle w:val="Odstavecseseznamem"/>
        <w:numPr>
          <w:ilvl w:val="1"/>
          <w:numId w:val="1"/>
        </w:numPr>
      </w:pPr>
      <w:r>
        <w:t>Ostatní protokoly – SSH, RDP</w:t>
      </w:r>
    </w:p>
    <w:p w14:paraId="75A9145B" w14:textId="4E229DB9" w:rsidR="0664D2A4" w:rsidRDefault="0664D2A4" w:rsidP="0664D2A4">
      <w:pPr>
        <w:pStyle w:val="Odstavecseseznamem"/>
        <w:numPr>
          <w:ilvl w:val="1"/>
          <w:numId w:val="1"/>
        </w:numPr>
      </w:pPr>
      <w:r>
        <w:t>HTTP vs HTTPS</w:t>
      </w:r>
    </w:p>
    <w:p w14:paraId="44E92F8A" w14:textId="6B3ECF17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Komunikace – platformy </w:t>
      </w:r>
      <w:proofErr w:type="spellStart"/>
      <w:r>
        <w:t>whatsapp</w:t>
      </w:r>
      <w:proofErr w:type="spellEnd"/>
      <w:r>
        <w:t xml:space="preserve">, </w:t>
      </w:r>
      <w:proofErr w:type="spellStart"/>
      <w:r>
        <w:t>signal</w:t>
      </w:r>
      <w:proofErr w:type="spellEnd"/>
      <w:r>
        <w:t xml:space="preserve">, </w:t>
      </w:r>
      <w:proofErr w:type="spellStart"/>
      <w:r>
        <w:t>slack</w:t>
      </w:r>
      <w:proofErr w:type="spellEnd"/>
      <w:r>
        <w:t xml:space="preserve">, </w:t>
      </w:r>
      <w:proofErr w:type="spellStart"/>
      <w:r>
        <w:t>viber</w:t>
      </w:r>
      <w:proofErr w:type="spellEnd"/>
    </w:p>
    <w:p w14:paraId="2C1E05DD" w14:textId="753B8788" w:rsidR="0664D2A4" w:rsidRDefault="0664D2A4" w:rsidP="0664D2A4">
      <w:pPr>
        <w:pStyle w:val="Odstavecseseznamem"/>
        <w:numPr>
          <w:ilvl w:val="0"/>
          <w:numId w:val="1"/>
        </w:numPr>
      </w:pPr>
      <w:r>
        <w:t>Programovací jazyky</w:t>
      </w:r>
    </w:p>
    <w:p w14:paraId="0766B23F" w14:textId="0598AB59" w:rsidR="0664D2A4" w:rsidRDefault="0664D2A4" w:rsidP="0664D2A4">
      <w:pPr>
        <w:pStyle w:val="Odstavecseseznamem"/>
        <w:numPr>
          <w:ilvl w:val="1"/>
          <w:numId w:val="1"/>
        </w:numPr>
      </w:pPr>
      <w:r>
        <w:t>Historie programování</w:t>
      </w:r>
    </w:p>
    <w:p w14:paraId="1F8F54F5" w14:textId="387B9B83" w:rsidR="0664D2A4" w:rsidRDefault="0664D2A4" w:rsidP="0664D2A4">
      <w:pPr>
        <w:pStyle w:val="Odstavecseseznamem"/>
        <w:numPr>
          <w:ilvl w:val="1"/>
          <w:numId w:val="1"/>
        </w:numPr>
      </w:pPr>
      <w:r>
        <w:t>Vyšší vs nižší jazyky</w:t>
      </w:r>
    </w:p>
    <w:p w14:paraId="2C0DFE57" w14:textId="6CE817F8" w:rsidR="0664D2A4" w:rsidRDefault="0664D2A4" w:rsidP="0664D2A4">
      <w:pPr>
        <w:pStyle w:val="Odstavecseseznamem"/>
        <w:numPr>
          <w:ilvl w:val="1"/>
          <w:numId w:val="1"/>
        </w:numPr>
      </w:pPr>
      <w:r>
        <w:t>Procedurální, Funkcionální a Logické programování</w:t>
      </w:r>
    </w:p>
    <w:p w14:paraId="1B9A27F4" w14:textId="164BCB5E" w:rsidR="0664D2A4" w:rsidRDefault="0664D2A4" w:rsidP="0664D2A4">
      <w:pPr>
        <w:pStyle w:val="Odstavecseseznamem"/>
        <w:numPr>
          <w:ilvl w:val="0"/>
          <w:numId w:val="1"/>
        </w:numPr>
      </w:pPr>
      <w:r>
        <w:t>Prezentace – Powerpoint – praktická zkouška</w:t>
      </w:r>
    </w:p>
    <w:p w14:paraId="477C38D7" w14:textId="5397B25E" w:rsidR="0664D2A4" w:rsidRDefault="0664D2A4" w:rsidP="0664D2A4">
      <w:pPr>
        <w:pStyle w:val="Odstavecseseznamem"/>
        <w:numPr>
          <w:ilvl w:val="1"/>
          <w:numId w:val="1"/>
        </w:numPr>
      </w:pPr>
      <w:r>
        <w:t>Typografie prezentace</w:t>
      </w:r>
    </w:p>
    <w:p w14:paraId="1D5D48B4" w14:textId="201140D2" w:rsidR="0664D2A4" w:rsidRDefault="0664D2A4" w:rsidP="0664D2A4">
      <w:pPr>
        <w:pStyle w:val="Odstavecseseznamem"/>
        <w:numPr>
          <w:ilvl w:val="1"/>
          <w:numId w:val="1"/>
        </w:numPr>
      </w:pPr>
      <w:r>
        <w:t>Animace</w:t>
      </w:r>
    </w:p>
    <w:p w14:paraId="50D491D4" w14:textId="21157A27" w:rsidR="0664D2A4" w:rsidRDefault="0664D2A4" w:rsidP="0664D2A4">
      <w:pPr>
        <w:pStyle w:val="Odstavecseseznamem"/>
        <w:numPr>
          <w:ilvl w:val="1"/>
          <w:numId w:val="1"/>
        </w:numPr>
      </w:pPr>
      <w:r>
        <w:t>Míra textu na slajdech</w:t>
      </w:r>
    </w:p>
    <w:p w14:paraId="3ECC1D6A" w14:textId="484FCB6E" w:rsidR="0664D2A4" w:rsidRDefault="0664D2A4" w:rsidP="0664D2A4">
      <w:pPr>
        <w:pStyle w:val="Odstavecseseznamem"/>
        <w:numPr>
          <w:ilvl w:val="1"/>
          <w:numId w:val="1"/>
        </w:numPr>
      </w:pPr>
      <w:r>
        <w:t>Získání pozornosti</w:t>
      </w:r>
    </w:p>
    <w:p w14:paraId="123A43BC" w14:textId="31683D21" w:rsidR="0664D2A4" w:rsidRDefault="0664D2A4" w:rsidP="0664D2A4">
      <w:pPr>
        <w:pStyle w:val="Odstavecseseznamem"/>
        <w:numPr>
          <w:ilvl w:val="0"/>
          <w:numId w:val="1"/>
        </w:numPr>
      </w:pPr>
      <w:r>
        <w:t>Správa hesel, šifrování</w:t>
      </w:r>
    </w:p>
    <w:p w14:paraId="613C4265" w14:textId="49B2073A" w:rsidR="0664D2A4" w:rsidRDefault="0664D2A4" w:rsidP="0664D2A4">
      <w:pPr>
        <w:pStyle w:val="Odstavecseseznamem"/>
        <w:numPr>
          <w:ilvl w:val="1"/>
          <w:numId w:val="1"/>
        </w:numPr>
      </w:pPr>
      <w:r>
        <w:t>Symetrické vs asymetrické šifrování</w:t>
      </w:r>
    </w:p>
    <w:p w14:paraId="4B657647" w14:textId="16778BD4" w:rsidR="0664D2A4" w:rsidRDefault="0664D2A4" w:rsidP="0664D2A4">
      <w:pPr>
        <w:pStyle w:val="Odstavecseseznamem"/>
        <w:numPr>
          <w:ilvl w:val="1"/>
          <w:numId w:val="1"/>
        </w:numPr>
      </w:pPr>
      <w:r>
        <w:t>Hashovací algoritmy</w:t>
      </w:r>
    </w:p>
    <w:p w14:paraId="483E9D91" w14:textId="7159DA73" w:rsidR="0664D2A4" w:rsidRDefault="0664D2A4" w:rsidP="0664D2A4">
      <w:pPr>
        <w:pStyle w:val="Odstavecseseznamem"/>
        <w:numPr>
          <w:ilvl w:val="1"/>
          <w:numId w:val="1"/>
        </w:numPr>
      </w:pPr>
      <w:r>
        <w:t>Slovníkové útoky</w:t>
      </w:r>
    </w:p>
    <w:p w14:paraId="0934D64A" w14:textId="2CE78E6B" w:rsidR="0664D2A4" w:rsidRDefault="0664D2A4" w:rsidP="0664D2A4">
      <w:pPr>
        <w:pStyle w:val="Odstavecseseznamem"/>
        <w:numPr>
          <w:ilvl w:val="1"/>
          <w:numId w:val="1"/>
        </w:numPr>
      </w:pPr>
      <w:r>
        <w:t>Ukládání a síla hesel</w:t>
      </w:r>
    </w:p>
    <w:p w14:paraId="5EDC984C" w14:textId="2B0B785C" w:rsidR="0664D2A4" w:rsidRDefault="0664D2A4" w:rsidP="0664D2A4">
      <w:pPr>
        <w:pStyle w:val="Odstavecseseznamem"/>
        <w:numPr>
          <w:ilvl w:val="1"/>
          <w:numId w:val="1"/>
        </w:numPr>
      </w:pPr>
      <w:r>
        <w:t>Jak správně vytvořit heslo</w:t>
      </w:r>
    </w:p>
    <w:p w14:paraId="0ED4762F" w14:textId="67FC9F59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Programy pro správu </w:t>
      </w:r>
      <w:proofErr w:type="gramStart"/>
      <w:r>
        <w:t xml:space="preserve">hesel - </w:t>
      </w:r>
      <w:proofErr w:type="spellStart"/>
      <w:r>
        <w:t>LastPass</w:t>
      </w:r>
      <w:proofErr w:type="spellEnd"/>
      <w:proofErr w:type="gramEnd"/>
    </w:p>
    <w:p w14:paraId="20CFEF55" w14:textId="3A9BEF66" w:rsidR="0664D2A4" w:rsidRDefault="0664D2A4" w:rsidP="0664D2A4">
      <w:pPr>
        <w:pStyle w:val="Odstavecseseznamem"/>
        <w:numPr>
          <w:ilvl w:val="0"/>
          <w:numId w:val="1"/>
        </w:numPr>
      </w:pPr>
      <w:r>
        <w:t>Software</w:t>
      </w:r>
    </w:p>
    <w:p w14:paraId="2CDF5178" w14:textId="0EE909F8" w:rsidR="0664D2A4" w:rsidRDefault="0664D2A4" w:rsidP="0664D2A4">
      <w:pPr>
        <w:pStyle w:val="Odstavecseseznamem"/>
        <w:numPr>
          <w:ilvl w:val="1"/>
          <w:numId w:val="1"/>
        </w:numPr>
      </w:pPr>
      <w:r>
        <w:t>Zabezpečení, Oprávnění</w:t>
      </w:r>
    </w:p>
    <w:p w14:paraId="33F7D2ED" w14:textId="70E59E26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Instalace, </w:t>
      </w:r>
      <w:proofErr w:type="gramStart"/>
      <w:r>
        <w:t>Správa - aktualizace</w:t>
      </w:r>
      <w:proofErr w:type="gramEnd"/>
    </w:p>
    <w:p w14:paraId="6ECBA46C" w14:textId="5242A468" w:rsidR="0664D2A4" w:rsidRDefault="0664D2A4" w:rsidP="0664D2A4">
      <w:pPr>
        <w:pStyle w:val="Odstavecseseznamem"/>
        <w:numPr>
          <w:ilvl w:val="1"/>
          <w:numId w:val="1"/>
        </w:numPr>
      </w:pPr>
      <w:r>
        <w:t>Rozdíly v rámci jednotlivých operačních systémů</w:t>
      </w:r>
    </w:p>
    <w:p w14:paraId="022DF4BA" w14:textId="71444A8C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Problematika virů, malware – ransomware </w:t>
      </w:r>
    </w:p>
    <w:p w14:paraId="3DDA82EE" w14:textId="4DA90AC9" w:rsidR="0664D2A4" w:rsidRDefault="0664D2A4" w:rsidP="0664D2A4">
      <w:pPr>
        <w:pStyle w:val="Odstavecseseznamem"/>
        <w:numPr>
          <w:ilvl w:val="0"/>
          <w:numId w:val="1"/>
        </w:numPr>
      </w:pPr>
      <w:r>
        <w:t>Elektronická pošta</w:t>
      </w:r>
    </w:p>
    <w:p w14:paraId="602468E3" w14:textId="7F7A4419" w:rsidR="0664D2A4" w:rsidRDefault="0664D2A4" w:rsidP="0664D2A4">
      <w:pPr>
        <w:pStyle w:val="Odstavecseseznamem"/>
        <w:numPr>
          <w:ilvl w:val="1"/>
          <w:numId w:val="1"/>
        </w:numPr>
      </w:pPr>
      <w:r>
        <w:t>Zásady psaní e-mailů – formální, neformální</w:t>
      </w:r>
    </w:p>
    <w:p w14:paraId="49D7E0F5" w14:textId="3FD170BC" w:rsidR="0664D2A4" w:rsidRDefault="0664D2A4" w:rsidP="0664D2A4">
      <w:pPr>
        <w:pStyle w:val="Odstavecseseznamem"/>
        <w:numPr>
          <w:ilvl w:val="1"/>
          <w:numId w:val="1"/>
        </w:numPr>
      </w:pPr>
      <w:r>
        <w:t>Bezpečnost – podvržení e-mailů</w:t>
      </w:r>
    </w:p>
    <w:p w14:paraId="6445EEBD" w14:textId="11C551DD" w:rsidR="0664D2A4" w:rsidRDefault="0664D2A4" w:rsidP="0664D2A4">
      <w:pPr>
        <w:pStyle w:val="Odstavecseseznamem"/>
        <w:numPr>
          <w:ilvl w:val="1"/>
          <w:numId w:val="1"/>
        </w:numPr>
      </w:pPr>
      <w:r>
        <w:t>Ochrana proti spamu</w:t>
      </w:r>
    </w:p>
    <w:p w14:paraId="678B7E90" w14:textId="51AD4042" w:rsidR="0664D2A4" w:rsidRDefault="0664D2A4" w:rsidP="0664D2A4">
      <w:pPr>
        <w:pStyle w:val="Odstavecseseznamem"/>
        <w:numPr>
          <w:ilvl w:val="0"/>
          <w:numId w:val="1"/>
        </w:numPr>
      </w:pPr>
      <w:r>
        <w:t>Programování – obecné základy</w:t>
      </w:r>
    </w:p>
    <w:p w14:paraId="014D5664" w14:textId="485EAA7D" w:rsidR="0664D2A4" w:rsidRDefault="0664D2A4" w:rsidP="0664D2A4">
      <w:pPr>
        <w:pStyle w:val="Odstavecseseznamem"/>
        <w:numPr>
          <w:ilvl w:val="1"/>
          <w:numId w:val="1"/>
        </w:numPr>
      </w:pPr>
      <w:r>
        <w:t>Jednoduché typy a jejich reprezentace</w:t>
      </w:r>
    </w:p>
    <w:p w14:paraId="7CA37B6B" w14:textId="77A2FA8D" w:rsidR="0664D2A4" w:rsidRDefault="0664D2A4" w:rsidP="0664D2A4">
      <w:pPr>
        <w:pStyle w:val="Odstavecseseznamem"/>
        <w:numPr>
          <w:ilvl w:val="1"/>
          <w:numId w:val="1"/>
        </w:numPr>
      </w:pPr>
      <w:r>
        <w:t>Strukturované typy</w:t>
      </w:r>
    </w:p>
    <w:p w14:paraId="4B065413" w14:textId="0CB6B280" w:rsidR="0664D2A4" w:rsidRDefault="0664D2A4" w:rsidP="0664D2A4">
      <w:pPr>
        <w:pStyle w:val="Odstavecseseznamem"/>
        <w:numPr>
          <w:ilvl w:val="1"/>
          <w:numId w:val="1"/>
        </w:numPr>
      </w:pPr>
      <w:r>
        <w:t>Řídící struktury – větvení, cykly</w:t>
      </w:r>
    </w:p>
    <w:p w14:paraId="6889C079" w14:textId="78B7B32F" w:rsidR="0664D2A4" w:rsidRDefault="0664D2A4" w:rsidP="0664D2A4">
      <w:pPr>
        <w:pStyle w:val="Odstavecseseznamem"/>
        <w:numPr>
          <w:ilvl w:val="1"/>
          <w:numId w:val="1"/>
        </w:numPr>
      </w:pPr>
      <w:r>
        <w:t>Rekurze</w:t>
      </w:r>
    </w:p>
    <w:p w14:paraId="3E339E1A" w14:textId="6134307C" w:rsidR="0664D2A4" w:rsidRDefault="0664D2A4" w:rsidP="0664D2A4">
      <w:pPr>
        <w:pStyle w:val="Odstavecseseznamem"/>
        <w:numPr>
          <w:ilvl w:val="0"/>
          <w:numId w:val="1"/>
        </w:numPr>
      </w:pPr>
      <w:r>
        <w:t>Programování – OOP</w:t>
      </w:r>
    </w:p>
    <w:p w14:paraId="5AAC1404" w14:textId="1B92162B" w:rsidR="0664D2A4" w:rsidRDefault="0664D2A4" w:rsidP="0664D2A4">
      <w:pPr>
        <w:pStyle w:val="Odstavecseseznamem"/>
        <w:numPr>
          <w:ilvl w:val="1"/>
          <w:numId w:val="1"/>
        </w:numPr>
      </w:pPr>
      <w:r>
        <w:t>Základní pojmy – třída, instance, rozhraní</w:t>
      </w:r>
    </w:p>
    <w:p w14:paraId="157E6D64" w14:textId="07609589" w:rsidR="0664D2A4" w:rsidRDefault="0664D2A4" w:rsidP="0664D2A4">
      <w:pPr>
        <w:pStyle w:val="Odstavecseseznamem"/>
        <w:numPr>
          <w:ilvl w:val="1"/>
          <w:numId w:val="1"/>
        </w:numPr>
      </w:pPr>
      <w:r>
        <w:t>Základní principy OOP – zapouzdření, polymorfismus</w:t>
      </w:r>
    </w:p>
    <w:p w14:paraId="505FD226" w14:textId="64035F8A" w:rsidR="0664D2A4" w:rsidRDefault="0664D2A4" w:rsidP="0664D2A4">
      <w:pPr>
        <w:pStyle w:val="Odstavecseseznamem"/>
        <w:numPr>
          <w:ilvl w:val="1"/>
          <w:numId w:val="1"/>
        </w:numPr>
      </w:pPr>
      <w:r>
        <w:t>Principy – DRY, KISS, SOLID</w:t>
      </w:r>
    </w:p>
    <w:p w14:paraId="7BBAED84" w14:textId="346C4C01" w:rsidR="0664D2A4" w:rsidRDefault="0664D2A4" w:rsidP="0664D2A4">
      <w:pPr>
        <w:pStyle w:val="Odstavecseseznamem"/>
        <w:numPr>
          <w:ilvl w:val="0"/>
          <w:numId w:val="1"/>
        </w:numPr>
      </w:pPr>
      <w:r>
        <w:t>Zálohování, Souborové systémy</w:t>
      </w:r>
    </w:p>
    <w:p w14:paraId="3B319F16" w14:textId="1E4CC847" w:rsidR="0664D2A4" w:rsidRDefault="0664D2A4" w:rsidP="0664D2A4">
      <w:pPr>
        <w:pStyle w:val="Odstavecseseznamem"/>
        <w:numPr>
          <w:ilvl w:val="1"/>
          <w:numId w:val="1"/>
        </w:numPr>
      </w:pPr>
      <w:r>
        <w:t xml:space="preserve">Rozdílení souborové systém – ext3, </w:t>
      </w:r>
      <w:proofErr w:type="spellStart"/>
      <w:r>
        <w:t>ntfs</w:t>
      </w:r>
      <w:proofErr w:type="spellEnd"/>
      <w:r>
        <w:t>, fat32 …</w:t>
      </w:r>
    </w:p>
    <w:p w14:paraId="565D065D" w14:textId="3775A6D2" w:rsidR="0664D2A4" w:rsidRDefault="0664D2A4" w:rsidP="0664D2A4">
      <w:pPr>
        <w:pStyle w:val="Odstavecseseznamem"/>
        <w:numPr>
          <w:ilvl w:val="1"/>
          <w:numId w:val="1"/>
        </w:numPr>
      </w:pPr>
      <w:r>
        <w:t>Cloud</w:t>
      </w:r>
    </w:p>
    <w:p w14:paraId="33714157" w14:textId="410B998A" w:rsidR="0664D2A4" w:rsidRDefault="0664D2A4" w:rsidP="0664D2A4">
      <w:pPr>
        <w:pStyle w:val="Odstavecseseznamem"/>
        <w:numPr>
          <w:ilvl w:val="1"/>
          <w:numId w:val="1"/>
        </w:numPr>
      </w:pPr>
      <w:r>
        <w:t>NAS</w:t>
      </w:r>
    </w:p>
    <w:p w14:paraId="67795C5B" w14:textId="35AD1422" w:rsidR="00222637" w:rsidRDefault="0664D2A4" w:rsidP="0664D2A4">
      <w:pPr>
        <w:pStyle w:val="Odstavecseseznamem"/>
        <w:numPr>
          <w:ilvl w:val="1"/>
          <w:numId w:val="1"/>
        </w:numPr>
      </w:pPr>
      <w:r>
        <w:t>Problematika zálohování</w:t>
      </w:r>
    </w:p>
    <w:p w14:paraId="0342D334" w14:textId="1DB5432D" w:rsidR="0664D2A4" w:rsidRPr="00C91BE6" w:rsidRDefault="0664D2A4" w:rsidP="00C91BE6"/>
    <w:sectPr w:rsidR="0664D2A4" w:rsidRPr="00C91BE6" w:rsidSect="00D86E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JDy7XdPs" int2:invalidationBookmarkName="" int2:hashCode="um29Rl7Mu+A43P" int2:id="GMuSGFug">
      <int2:state int2:value="Rejected" int2:type="LegacyProofing"/>
    </int2:bookmark>
    <int2:bookmark int2:bookmarkName="_Int_QWuaJfNL" int2:invalidationBookmarkName="" int2:hashCode="l9k78h7rkR24QJ" int2:id="KGfvSArV">
      <int2:state int2:value="Rejected" int2:type="LegacyProofing"/>
    </int2:bookmark>
    <int2:bookmark int2:bookmarkName="_Int_0Ld1qbu9" int2:invalidationBookmarkName="" int2:hashCode="xNxQY0CisHROED" int2:id="RuzxyAma">
      <int2:state int2:value="Rejected" int2:type="LegacyProofing"/>
    </int2:bookmark>
    <int2:bookmark int2:bookmarkName="_Int_XOIXPlcJ" int2:invalidationBookmarkName="" int2:hashCode="v5TuiT33tGbJXS" int2:id="wYEZlzA2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82AF0"/>
    <w:multiLevelType w:val="hybridMultilevel"/>
    <w:tmpl w:val="FA04FEC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D7EDE"/>
    <w:multiLevelType w:val="hybridMultilevel"/>
    <w:tmpl w:val="D39CB118"/>
    <w:lvl w:ilvl="0" w:tplc="7ED2E512">
      <w:start w:val="1"/>
      <w:numFmt w:val="decimal"/>
      <w:lvlText w:val="%1)"/>
      <w:lvlJc w:val="left"/>
      <w:pPr>
        <w:ind w:left="720" w:hanging="360"/>
      </w:pPr>
    </w:lvl>
    <w:lvl w:ilvl="1" w:tplc="844CFBA4">
      <w:start w:val="1"/>
      <w:numFmt w:val="lowerLetter"/>
      <w:lvlText w:val="%2."/>
      <w:lvlJc w:val="left"/>
      <w:pPr>
        <w:ind w:left="1440" w:hanging="360"/>
      </w:pPr>
    </w:lvl>
    <w:lvl w:ilvl="2" w:tplc="7D26A956">
      <w:start w:val="1"/>
      <w:numFmt w:val="lowerRoman"/>
      <w:lvlText w:val="%3."/>
      <w:lvlJc w:val="right"/>
      <w:pPr>
        <w:ind w:left="2160" w:hanging="180"/>
      </w:pPr>
    </w:lvl>
    <w:lvl w:ilvl="3" w:tplc="DFF68004">
      <w:start w:val="1"/>
      <w:numFmt w:val="decimal"/>
      <w:lvlText w:val="%4."/>
      <w:lvlJc w:val="left"/>
      <w:pPr>
        <w:ind w:left="2880" w:hanging="360"/>
      </w:pPr>
    </w:lvl>
    <w:lvl w:ilvl="4" w:tplc="A0427B5A">
      <w:start w:val="1"/>
      <w:numFmt w:val="lowerLetter"/>
      <w:lvlText w:val="%5."/>
      <w:lvlJc w:val="left"/>
      <w:pPr>
        <w:ind w:left="3600" w:hanging="360"/>
      </w:pPr>
    </w:lvl>
    <w:lvl w:ilvl="5" w:tplc="CA581094">
      <w:start w:val="1"/>
      <w:numFmt w:val="lowerRoman"/>
      <w:lvlText w:val="%6."/>
      <w:lvlJc w:val="right"/>
      <w:pPr>
        <w:ind w:left="4320" w:hanging="180"/>
      </w:pPr>
    </w:lvl>
    <w:lvl w:ilvl="6" w:tplc="442A54B6">
      <w:start w:val="1"/>
      <w:numFmt w:val="decimal"/>
      <w:lvlText w:val="%7."/>
      <w:lvlJc w:val="left"/>
      <w:pPr>
        <w:ind w:left="5040" w:hanging="360"/>
      </w:pPr>
    </w:lvl>
    <w:lvl w:ilvl="7" w:tplc="385215C4">
      <w:start w:val="1"/>
      <w:numFmt w:val="lowerLetter"/>
      <w:lvlText w:val="%8."/>
      <w:lvlJc w:val="left"/>
      <w:pPr>
        <w:ind w:left="5760" w:hanging="360"/>
      </w:pPr>
    </w:lvl>
    <w:lvl w:ilvl="8" w:tplc="7766FE78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80823">
    <w:abstractNumId w:val="1"/>
  </w:num>
  <w:num w:numId="2" w16cid:durableId="1124929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8F7E0A9"/>
    <w:rsid w:val="00222637"/>
    <w:rsid w:val="00227F22"/>
    <w:rsid w:val="002F3268"/>
    <w:rsid w:val="00360014"/>
    <w:rsid w:val="004151E1"/>
    <w:rsid w:val="007F7392"/>
    <w:rsid w:val="00AD3726"/>
    <w:rsid w:val="00B13EF2"/>
    <w:rsid w:val="00C2088B"/>
    <w:rsid w:val="00C91BE6"/>
    <w:rsid w:val="00D86EE8"/>
    <w:rsid w:val="01B088C3"/>
    <w:rsid w:val="04BFBE8F"/>
    <w:rsid w:val="0603BEFB"/>
    <w:rsid w:val="0664D2A4"/>
    <w:rsid w:val="06C09EA8"/>
    <w:rsid w:val="0E058294"/>
    <w:rsid w:val="0E377844"/>
    <w:rsid w:val="0E97C29F"/>
    <w:rsid w:val="0F86C9D2"/>
    <w:rsid w:val="11B898E4"/>
    <w:rsid w:val="14355CCF"/>
    <w:rsid w:val="15D974C5"/>
    <w:rsid w:val="17516DB7"/>
    <w:rsid w:val="18058BF8"/>
    <w:rsid w:val="1C475488"/>
    <w:rsid w:val="1D36C15D"/>
    <w:rsid w:val="1ED5F655"/>
    <w:rsid w:val="20ECD6A2"/>
    <w:rsid w:val="23E9FDB1"/>
    <w:rsid w:val="25C88F5A"/>
    <w:rsid w:val="2C0BA742"/>
    <w:rsid w:val="2F020FBB"/>
    <w:rsid w:val="30CF3F4F"/>
    <w:rsid w:val="3310BF3E"/>
    <w:rsid w:val="33FCC77C"/>
    <w:rsid w:val="3458ED8F"/>
    <w:rsid w:val="36FF198A"/>
    <w:rsid w:val="37124C9F"/>
    <w:rsid w:val="37CE6203"/>
    <w:rsid w:val="38F7E0A9"/>
    <w:rsid w:val="390E3F22"/>
    <w:rsid w:val="392B9564"/>
    <w:rsid w:val="3933B4C0"/>
    <w:rsid w:val="3A472ADA"/>
    <w:rsid w:val="44DFD7D5"/>
    <w:rsid w:val="452D849D"/>
    <w:rsid w:val="45BEC889"/>
    <w:rsid w:val="48E5604A"/>
    <w:rsid w:val="499E1212"/>
    <w:rsid w:val="49B348F8"/>
    <w:rsid w:val="4A8CDBDC"/>
    <w:rsid w:val="4BFF78F4"/>
    <w:rsid w:val="4CEAE9BA"/>
    <w:rsid w:val="4EA66D42"/>
    <w:rsid w:val="4EE92E8A"/>
    <w:rsid w:val="509DFF0F"/>
    <w:rsid w:val="51A53280"/>
    <w:rsid w:val="5219E978"/>
    <w:rsid w:val="5599DA2D"/>
    <w:rsid w:val="567A9BE1"/>
    <w:rsid w:val="5988A3B8"/>
    <w:rsid w:val="5B5921B8"/>
    <w:rsid w:val="5E47DA14"/>
    <w:rsid w:val="60A1EBE3"/>
    <w:rsid w:val="632467AD"/>
    <w:rsid w:val="6592E51E"/>
    <w:rsid w:val="65CD91A2"/>
    <w:rsid w:val="69A35071"/>
    <w:rsid w:val="6AE48E56"/>
    <w:rsid w:val="6CC725AB"/>
    <w:rsid w:val="6F769EF7"/>
    <w:rsid w:val="6F9DDAFD"/>
    <w:rsid w:val="721D2F99"/>
    <w:rsid w:val="74CF05CA"/>
    <w:rsid w:val="75823284"/>
    <w:rsid w:val="7A0F1921"/>
    <w:rsid w:val="7A41370A"/>
    <w:rsid w:val="7F29A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7E0A9"/>
  <w15:chartTrackingRefBased/>
  <w15:docId w15:val="{5621B107-73E8-49B6-98C4-9C577AC5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353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ŠENFLOK Vladimír</dc:creator>
  <cp:keywords/>
  <dc:description/>
  <cp:lastModifiedBy>Vladimír Šenflok</cp:lastModifiedBy>
  <cp:revision>12</cp:revision>
  <cp:lastPrinted>2022-09-05T10:27:00Z</cp:lastPrinted>
  <dcterms:created xsi:type="dcterms:W3CDTF">2022-05-25T11:04:00Z</dcterms:created>
  <dcterms:modified xsi:type="dcterms:W3CDTF">2022-09-26T20:20:00Z</dcterms:modified>
</cp:coreProperties>
</file>