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F83A" w14:textId="244038DB" w:rsidR="00A47E32" w:rsidRDefault="00C759C7" w:rsidP="00C939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5E70B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Pokyny k</w:t>
      </w:r>
      <w:r w:rsidR="00A47E32" w:rsidRPr="005E70B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5E70B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vypracování </w:t>
      </w:r>
      <w:r w:rsidR="00A47E32" w:rsidRPr="005E70B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seminární práce ZSV</w:t>
      </w:r>
    </w:p>
    <w:p w14:paraId="4ED1EBCB" w14:textId="77777777" w:rsidR="00B429F4" w:rsidRPr="005E70B1" w:rsidRDefault="00B429F4" w:rsidP="00C939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326BF83B" w14:textId="77777777" w:rsidR="00A47E32" w:rsidRPr="005E70B1" w:rsidRDefault="00A47E32" w:rsidP="00C939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70B1">
        <w:rPr>
          <w:rFonts w:ascii="Times New Roman" w:hAnsi="Times New Roman" w:cs="Times New Roman"/>
          <w:b/>
          <w:sz w:val="24"/>
          <w:szCs w:val="24"/>
        </w:rPr>
        <w:t>Struktura</w:t>
      </w:r>
    </w:p>
    <w:p w14:paraId="326BF83C" w14:textId="77777777" w:rsidR="00A47E32" w:rsidRPr="005E70B1" w:rsidRDefault="00A47E32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1)Titulní strana –</w:t>
      </w:r>
      <w:r w:rsidR="00C939FC" w:rsidRPr="005E70B1">
        <w:rPr>
          <w:rFonts w:ascii="Times New Roman" w:hAnsi="Times New Roman" w:cs="Times New Roman"/>
          <w:sz w:val="24"/>
          <w:szCs w:val="24"/>
        </w:rPr>
        <w:t xml:space="preserve"> </w:t>
      </w:r>
      <w:r w:rsidRPr="005E70B1">
        <w:rPr>
          <w:rFonts w:ascii="Times New Roman" w:hAnsi="Times New Roman" w:cs="Times New Roman"/>
          <w:sz w:val="24"/>
          <w:szCs w:val="24"/>
        </w:rPr>
        <w:t xml:space="preserve">obsahuje název školy, název a typ práce, jméno autora a rok odevzdání. </w:t>
      </w:r>
    </w:p>
    <w:p w14:paraId="326BF83D" w14:textId="77777777" w:rsidR="00A47E32" w:rsidRPr="005E70B1" w:rsidRDefault="00A47E32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2)Obsah</w:t>
      </w:r>
    </w:p>
    <w:p w14:paraId="326BF83E" w14:textId="77777777" w:rsidR="00A47E32" w:rsidRPr="005E70B1" w:rsidRDefault="00A47E32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3)Vlastní text práce začínající úvodem a končící závěrem.</w:t>
      </w:r>
    </w:p>
    <w:p w14:paraId="326BF83F" w14:textId="77777777" w:rsidR="00A47E32" w:rsidRPr="005E70B1" w:rsidRDefault="00A47E32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4)Soupis použité literatury</w:t>
      </w:r>
    </w:p>
    <w:p w14:paraId="326BF840" w14:textId="77777777" w:rsidR="00A47E32" w:rsidRPr="005E70B1" w:rsidRDefault="00A47E32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hAnsi="Times New Roman" w:cs="Times New Roman"/>
          <w:sz w:val="24"/>
          <w:szCs w:val="24"/>
        </w:rPr>
        <w:t>5)Přílohy (pokud je práce obsahuje).</w:t>
      </w: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6BF841" w14:textId="77777777" w:rsidR="00A47E32" w:rsidRPr="005E70B1" w:rsidRDefault="00A47E32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6BF843" w14:textId="77777777" w:rsidR="00A47E32" w:rsidRPr="005E70B1" w:rsidRDefault="00A47E32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by měla být napsaná odborným stylem – neemocionální, přesný, založený na faktech. Velice důležité je okazovat na použité zdroje.</w:t>
      </w:r>
    </w:p>
    <w:p w14:paraId="326BF844" w14:textId="77777777" w:rsidR="00A47E32" w:rsidRPr="005E70B1" w:rsidRDefault="00A47E32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A5AC6E" w14:textId="77777777" w:rsidR="00EE3F4A" w:rsidRPr="005E70B1" w:rsidRDefault="00A47E32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Grafická úprava</w:t>
      </w: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</w:p>
    <w:p w14:paraId="5D257A66" w14:textId="66DCA4B7" w:rsidR="00C541F4" w:rsidRPr="005E70B1" w:rsidRDefault="00D72A0D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· T</w:t>
      </w:r>
      <w:r w:rsidR="001C1DAF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yp písma</w:t>
      </w:r>
      <w:r w:rsidR="00C541F4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47E32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Times New Roman, vel. 12 a řádkován</w:t>
      </w:r>
      <w:r w:rsidR="00C939FC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í 1,</w:t>
      </w:r>
      <w:r w:rsidR="00C7424D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939FC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26BF845" w14:textId="39A7E3FC" w:rsidR="00A47E32" w:rsidRPr="005E70B1" w:rsidRDefault="00D72A0D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· </w:t>
      </w:r>
      <w:r w:rsidR="00C939FC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Okraje 2,5 cm (pokud </w:t>
      </w:r>
      <w:r w:rsidR="00BA0664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se práce váže</w:t>
      </w:r>
      <w:r w:rsidR="00A47E32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jinak než do kroužkové vazby, tak musí být levé okraje </w:t>
      </w:r>
      <w:r w:rsidR="00415EDD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3,5 cm</w:t>
      </w:r>
      <w:r w:rsidR="00A47E32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8E21CC6" w14:textId="59DE1A4D" w:rsidR="00D72A0D" w:rsidRPr="005E70B1" w:rsidRDefault="00D72A0D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· </w:t>
      </w:r>
      <w:r w:rsidR="00400C3C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tiskne se jednostranně</w:t>
      </w:r>
    </w:p>
    <w:p w14:paraId="38A3E207" w14:textId="428AD6BC" w:rsidR="00400C3C" w:rsidRPr="005E70B1" w:rsidRDefault="00400C3C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·</w:t>
      </w:r>
      <w:r w:rsidR="00855DFB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číslování stránek – v</w:t>
      </w:r>
      <w:r w:rsidR="00290F3E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55DFB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zápa</w:t>
      </w:r>
      <w:r w:rsidR="002C3533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tí</w:t>
      </w:r>
      <w:r w:rsidR="00290F3E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, uprostřed. Číslují se všechny stránky, ale na titulní stránce</w:t>
      </w:r>
      <w:r w:rsidR="00486349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, prohlášení a obsahu se čísla nezobrazují</w:t>
      </w:r>
      <w:r w:rsidR="00171340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6BF846" w14:textId="77777777" w:rsidR="00A47E32" w:rsidRPr="005E70B1" w:rsidRDefault="00A47E32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6BF847" w14:textId="77777777" w:rsidR="00C939FC" w:rsidRPr="005E70B1" w:rsidRDefault="00C759C7" w:rsidP="00C939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Postup práce</w:t>
      </w:r>
    </w:p>
    <w:p w14:paraId="326BF848" w14:textId="2842CD6B" w:rsidR="00C939FC" w:rsidRPr="005E70B1" w:rsidRDefault="00C759C7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="00171340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 tématu</w:t>
      </w:r>
    </w:p>
    <w:p w14:paraId="326BF849" w14:textId="6E2C78F0" w:rsidR="00C939FC" w:rsidRPr="005E70B1" w:rsidRDefault="00C759C7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2)Formul</w:t>
      </w:r>
      <w:r w:rsidR="00171340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ová</w:t>
      </w:r>
      <w:r w:rsidR="007E5226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ní cílů práce – lépe</w:t>
      </w:r>
      <w:r w:rsidR="00C939FC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píše text, ve kterém víme, čím se ch</w:t>
      </w:r>
      <w:r w:rsidR="007E5226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ceme</w:t>
      </w:r>
      <w:r w:rsidR="00C939FC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zabývat.</w:t>
      </w:r>
      <w:r w:rsidR="007E5226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</w:t>
      </w:r>
      <w:r w:rsidR="00C939FC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 konkrétnější téma, tím lépe se ho </w:t>
      </w:r>
      <w:r w:rsidR="007E5226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dá</w:t>
      </w:r>
      <w:r w:rsidR="00C939FC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držet. </w:t>
      </w:r>
    </w:p>
    <w:p w14:paraId="326BF84A" w14:textId="77777777" w:rsidR="00C939FC" w:rsidRPr="005E70B1" w:rsidRDefault="00C939FC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3) Zpracovat vlastní text</w:t>
      </w:r>
    </w:p>
    <w:p w14:paraId="4CAB9736" w14:textId="77777777" w:rsidR="00CB6ABA" w:rsidRPr="005E70B1" w:rsidRDefault="00C939FC" w:rsidP="00CB6A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>4) Pozor na citace! – je to povinnost uložená autorským zákonem (jinak se dopouštíte plagiátorství)</w:t>
      </w:r>
      <w:r w:rsidR="00CB6ABA"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r w:rsidR="00CB6ABA" w:rsidRPr="005E70B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https://is.muni.cz/do/1499/el/estud/ff/js07/informace/materialy/pages/citace_opora.pdf</w:t>
        </w:r>
      </w:hyperlink>
    </w:p>
    <w:p w14:paraId="1BB13A67" w14:textId="77777777" w:rsidR="00B429F4" w:rsidRDefault="00B429F4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FE1DBE" w14:textId="77777777" w:rsidR="00B429F4" w:rsidRDefault="00B429F4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8DCC8E" w14:textId="77777777" w:rsidR="00B429F4" w:rsidRDefault="00B429F4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DD7168" w14:textId="77777777" w:rsidR="00B429F4" w:rsidRDefault="00B429F4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A2A3ED" w14:textId="77777777" w:rsidR="00B429F4" w:rsidRDefault="00B429F4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6BF84B" w14:textId="445471E8" w:rsidR="00C939FC" w:rsidRPr="005E70B1" w:rsidRDefault="00A353A4" w:rsidP="00C939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Příklad:</w:t>
      </w:r>
    </w:p>
    <w:p w14:paraId="45675C48" w14:textId="6E39B671" w:rsidR="00D1178A" w:rsidRPr="005E70B1" w:rsidRDefault="009707A1" w:rsidP="00C939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E70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Citace díla:</w:t>
      </w:r>
    </w:p>
    <w:p w14:paraId="2A2FCC98" w14:textId="4A9151EC" w:rsidR="004D77FF" w:rsidRPr="005E70B1" w:rsidRDefault="004D77FF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PŘÍJMENÍ, Jméno autora: Název. Označení vydání. Místo vydání, vydavatel, rok vydání.</w:t>
      </w:r>
    </w:p>
    <w:p w14:paraId="5C096E24" w14:textId="2B0C7A04" w:rsidR="00B429F4" w:rsidRDefault="004D77FF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 xml:space="preserve">Kyriacou, CH. </w:t>
      </w:r>
      <w:r w:rsidRPr="005E70B1">
        <w:rPr>
          <w:rFonts w:ascii="Times New Roman" w:hAnsi="Times New Roman" w:cs="Times New Roman"/>
          <w:i/>
          <w:iCs/>
          <w:sz w:val="24"/>
          <w:szCs w:val="24"/>
        </w:rPr>
        <w:t>Řešení výchovných problémů ve škole</w:t>
      </w:r>
      <w:r w:rsidRPr="005E70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70B1">
        <w:rPr>
          <w:rFonts w:ascii="Times New Roman" w:hAnsi="Times New Roman" w:cs="Times New Roman"/>
          <w:sz w:val="24"/>
          <w:szCs w:val="24"/>
        </w:rPr>
        <w:t xml:space="preserve"> 1.vyd.</w:t>
      </w:r>
      <w:r w:rsidR="00BF3314" w:rsidRPr="005E70B1">
        <w:rPr>
          <w:rFonts w:ascii="Times New Roman" w:hAnsi="Times New Roman" w:cs="Times New Roman"/>
          <w:sz w:val="24"/>
          <w:szCs w:val="24"/>
        </w:rPr>
        <w:t xml:space="preserve"> Praha: Portál, 2005</w:t>
      </w:r>
      <w:r w:rsidR="00D2255C" w:rsidRPr="005E70B1">
        <w:rPr>
          <w:rFonts w:ascii="Times New Roman" w:hAnsi="Times New Roman" w:cs="Times New Roman"/>
          <w:sz w:val="24"/>
          <w:szCs w:val="24"/>
        </w:rPr>
        <w:t xml:space="preserve">. </w:t>
      </w:r>
      <w:r w:rsidR="002E18C6" w:rsidRPr="005E70B1">
        <w:rPr>
          <w:rFonts w:ascii="Times New Roman" w:hAnsi="Times New Roman" w:cs="Times New Roman"/>
          <w:sz w:val="24"/>
          <w:szCs w:val="24"/>
        </w:rPr>
        <w:t>152 s. ISBN 80-7178-945-3</w:t>
      </w:r>
    </w:p>
    <w:p w14:paraId="18B1B02A" w14:textId="77777777" w:rsidR="00B429F4" w:rsidRPr="00B429F4" w:rsidRDefault="00B429F4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6C16C0" w14:textId="77777777" w:rsidR="00D1178A" w:rsidRPr="005E70B1" w:rsidRDefault="00D1178A" w:rsidP="00C939F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0B1">
        <w:rPr>
          <w:rFonts w:ascii="Times New Roman" w:hAnsi="Times New Roman" w:cs="Times New Roman"/>
          <w:b/>
          <w:bCs/>
          <w:sz w:val="24"/>
          <w:szCs w:val="24"/>
        </w:rPr>
        <w:t xml:space="preserve">Citace článku v časopisu: </w:t>
      </w:r>
    </w:p>
    <w:p w14:paraId="6EC7E8FB" w14:textId="403ED59D" w:rsidR="00103014" w:rsidRPr="005E70B1" w:rsidRDefault="00D1178A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PŘÍJMENÍ, Jméno autora: Název článku. Název časopisu, rok, ročník číslo, rozsah stránek.</w:t>
      </w:r>
    </w:p>
    <w:p w14:paraId="4595CADE" w14:textId="73C00463" w:rsidR="006D2EBA" w:rsidRDefault="006D2EBA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NOVÁK, Tomáš: Zásady laického poradenství. Psychologie Dnes, červen 2005, roč. 11, č. 6, str. 2–3.</w:t>
      </w:r>
    </w:p>
    <w:p w14:paraId="28752E98" w14:textId="77777777" w:rsidR="00B429F4" w:rsidRPr="005E70B1" w:rsidRDefault="00B429F4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CD4FEB" w14:textId="1D036142" w:rsidR="00103014" w:rsidRPr="005E70B1" w:rsidRDefault="0059538C" w:rsidP="00C939F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0B1">
        <w:rPr>
          <w:rFonts w:ascii="Times New Roman" w:hAnsi="Times New Roman" w:cs="Times New Roman"/>
          <w:b/>
          <w:bCs/>
          <w:sz w:val="24"/>
          <w:szCs w:val="24"/>
        </w:rPr>
        <w:t>Elektronické zdroje:</w:t>
      </w:r>
    </w:p>
    <w:p w14:paraId="019A6233" w14:textId="4C1D2AD3" w:rsidR="00C54EEB" w:rsidRPr="005E70B1" w:rsidRDefault="00594B61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PŘÍJMENÍ, Jméno autora: Název stránky [online]. Datum publikování [citováno/viděno dne]</w:t>
      </w:r>
    </w:p>
    <w:p w14:paraId="6770A9CC" w14:textId="35DBFD18" w:rsidR="006D2EBA" w:rsidRDefault="009D2769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 xml:space="preserve">KASÍK, Pavel: OBRAZEM: Zakázané ovoce pod mikroskopem. Alkohol umí nádherně kreslit [online]. 15. 9. 2012. [cit. 22. 2. 2017]. Dostupné z: </w:t>
      </w:r>
      <w:hyperlink r:id="rId8" w:history="1">
        <w:r w:rsidR="00B429F4" w:rsidRPr="00BC7127">
          <w:rPr>
            <w:rStyle w:val="Hypertextovodkaz"/>
            <w:rFonts w:ascii="Times New Roman" w:hAnsi="Times New Roman" w:cs="Times New Roman"/>
            <w:sz w:val="24"/>
            <w:szCs w:val="24"/>
          </w:rPr>
          <w:t>http://technet.idnes.cz/alkohol-pod-mikroskopem-makrodec-/veda.aspx?c=A120915_161732_veda_pka</w:t>
        </w:r>
      </w:hyperlink>
    </w:p>
    <w:p w14:paraId="598D2FBE" w14:textId="77777777" w:rsidR="00B429F4" w:rsidRPr="005E70B1" w:rsidRDefault="00B429F4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493CA3" w14:textId="1952A949" w:rsidR="007E4F9D" w:rsidRPr="005E70B1" w:rsidRDefault="007E4F9D" w:rsidP="00C939F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0B1">
        <w:rPr>
          <w:rFonts w:ascii="Times New Roman" w:hAnsi="Times New Roman" w:cs="Times New Roman"/>
          <w:b/>
          <w:bCs/>
          <w:sz w:val="24"/>
          <w:szCs w:val="24"/>
        </w:rPr>
        <w:t xml:space="preserve">Kniha v elektronické podobě: </w:t>
      </w:r>
    </w:p>
    <w:p w14:paraId="4CEAE42E" w14:textId="2C2A5499" w:rsidR="00594B61" w:rsidRPr="005E70B1" w:rsidRDefault="007E4F9D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PŘÍJMENÍ, Jméno autora: Název [online]. Označení vydání. Místo vydání, vydavatel, rok vydání. [datum citace]. Dostupné z: http://...</w:t>
      </w:r>
    </w:p>
    <w:p w14:paraId="6EFC4919" w14:textId="261286D9" w:rsidR="00355578" w:rsidRPr="005E70B1" w:rsidRDefault="00355578" w:rsidP="00C93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0B1">
        <w:rPr>
          <w:rFonts w:ascii="Times New Roman" w:hAnsi="Times New Roman" w:cs="Times New Roman"/>
          <w:sz w:val="24"/>
          <w:szCs w:val="24"/>
        </w:rPr>
        <w:t>ČAPEK, Karel. Válka s mloky [online]. 20. vyd. Praha: Československý spisovatel, 1981. Spisy, sv. 9. 276 s. [cit. 13.6.2011]. Dostupné z: http://web2.mlp.cz/koweb/00/03/34/75/66/valka_s_mloky.pdf.</w:t>
      </w:r>
    </w:p>
    <w:p w14:paraId="58582FAB" w14:textId="1D2E33A9" w:rsidR="00522604" w:rsidRPr="005E70B1" w:rsidRDefault="00522604" w:rsidP="00C939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sectPr w:rsidR="00522604" w:rsidRPr="005E70B1" w:rsidSect="00DC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C7"/>
    <w:rsid w:val="000C1FF8"/>
    <w:rsid w:val="00103014"/>
    <w:rsid w:val="00171340"/>
    <w:rsid w:val="00184782"/>
    <w:rsid w:val="001C1DAF"/>
    <w:rsid w:val="001C4DD7"/>
    <w:rsid w:val="00290F3E"/>
    <w:rsid w:val="002B2C50"/>
    <w:rsid w:val="002C3533"/>
    <w:rsid w:val="002E18C6"/>
    <w:rsid w:val="00355578"/>
    <w:rsid w:val="0039304B"/>
    <w:rsid w:val="00400C3C"/>
    <w:rsid w:val="0040100B"/>
    <w:rsid w:val="004011D8"/>
    <w:rsid w:val="00415EDD"/>
    <w:rsid w:val="00486349"/>
    <w:rsid w:val="004D77FF"/>
    <w:rsid w:val="00522604"/>
    <w:rsid w:val="00594B61"/>
    <w:rsid w:val="0059538C"/>
    <w:rsid w:val="005D27B2"/>
    <w:rsid w:val="005E70B1"/>
    <w:rsid w:val="005F0309"/>
    <w:rsid w:val="00682439"/>
    <w:rsid w:val="006C0492"/>
    <w:rsid w:val="006D2EBA"/>
    <w:rsid w:val="007E4F9D"/>
    <w:rsid w:val="007E5226"/>
    <w:rsid w:val="00855DFB"/>
    <w:rsid w:val="00866F42"/>
    <w:rsid w:val="0088727F"/>
    <w:rsid w:val="009054E9"/>
    <w:rsid w:val="009434C9"/>
    <w:rsid w:val="009707A1"/>
    <w:rsid w:val="009C0EEF"/>
    <w:rsid w:val="009D2769"/>
    <w:rsid w:val="00A353A4"/>
    <w:rsid w:val="00A47E32"/>
    <w:rsid w:val="00A75000"/>
    <w:rsid w:val="00B429F4"/>
    <w:rsid w:val="00BA0664"/>
    <w:rsid w:val="00BF3314"/>
    <w:rsid w:val="00C07B1B"/>
    <w:rsid w:val="00C541F4"/>
    <w:rsid w:val="00C54EEB"/>
    <w:rsid w:val="00C7424D"/>
    <w:rsid w:val="00C759C7"/>
    <w:rsid w:val="00C939FC"/>
    <w:rsid w:val="00CB6ABA"/>
    <w:rsid w:val="00D1178A"/>
    <w:rsid w:val="00D2255C"/>
    <w:rsid w:val="00D72A0D"/>
    <w:rsid w:val="00DC7DE1"/>
    <w:rsid w:val="00E52E3A"/>
    <w:rsid w:val="00E9053E"/>
    <w:rsid w:val="00EE3F4A"/>
    <w:rsid w:val="00F41824"/>
    <w:rsid w:val="00F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F837"/>
  <w15:docId w15:val="{B3AD783C-E49F-41C4-ADA3-5884F00F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D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30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3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et.idnes.cz/alkohol-pod-mikroskopem-makrodec-/veda.aspx?c=A120915_161732_veda_pk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s.muni.cz/do/1499/el/estud/ff/js07/informace/materialy/pages/citace_opor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551C2EFFF28448FEE40F162F6C30D" ma:contentTypeVersion="2" ma:contentTypeDescription="Vytvoří nový dokument" ma:contentTypeScope="" ma:versionID="315205151baf566836f141a0dd8834ed">
  <xsd:schema xmlns:xsd="http://www.w3.org/2001/XMLSchema" xmlns:xs="http://www.w3.org/2001/XMLSchema" xmlns:p="http://schemas.microsoft.com/office/2006/metadata/properties" xmlns:ns2="c57f06bd-452a-4efb-a2e2-424e1e6d5187" targetNamespace="http://schemas.microsoft.com/office/2006/metadata/properties" ma:root="true" ma:fieldsID="c60ea391c4f175616638fb762ed63b9b" ns2:_="">
    <xsd:import namespace="c57f06bd-452a-4efb-a2e2-424e1e6d5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f06bd-452a-4efb-a2e2-424e1e6d5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E9088-AA6A-460D-A049-149EE3005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78821-BD6E-4468-972A-7E50E0118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f06bd-452a-4efb-a2e2-424e1e6d5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DE30A-FD9B-4194-BE88-A373270DB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PETERKOVÁ Romana</cp:lastModifiedBy>
  <cp:revision>2</cp:revision>
  <dcterms:created xsi:type="dcterms:W3CDTF">2022-07-12T16:46:00Z</dcterms:created>
  <dcterms:modified xsi:type="dcterms:W3CDTF">2022-07-12T16:46:00Z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0x01010004E551C2EFFF28448FEE40F162F6C30D</vt:lpwstr>
  </property>
</Properties>
</file>